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85DD5" w14:textId="77777777" w:rsidR="006152D2" w:rsidRDefault="006152D2" w:rsidP="009C7D30">
      <w:pPr>
        <w:spacing w:line="276" w:lineRule="auto"/>
        <w:rPr>
          <w:b/>
          <w:sz w:val="24"/>
          <w:szCs w:val="24"/>
          <w:lang w:val="en-US"/>
        </w:rPr>
      </w:pPr>
    </w:p>
    <w:p w14:paraId="0BF41987" w14:textId="1B702079" w:rsidR="001707A7" w:rsidRPr="00061618" w:rsidRDefault="009D0FB3" w:rsidP="00423F0E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061618">
        <w:rPr>
          <w:rFonts w:ascii="Arial" w:hAnsi="Arial" w:cs="Arial"/>
          <w:b/>
          <w:lang w:val="en-US"/>
        </w:rPr>
        <w:t>Master</w:t>
      </w:r>
      <w:r w:rsidR="009C7D30" w:rsidRPr="00061618">
        <w:rPr>
          <w:rFonts w:ascii="Arial" w:hAnsi="Arial" w:cs="Arial"/>
          <w:b/>
          <w:lang w:val="en-US"/>
        </w:rPr>
        <w:t>’s thesis i</w:t>
      </w:r>
      <w:r w:rsidR="00361AFC" w:rsidRPr="00061618">
        <w:rPr>
          <w:rFonts w:ascii="Arial" w:hAnsi="Arial" w:cs="Arial"/>
          <w:b/>
          <w:lang w:val="en-US"/>
        </w:rPr>
        <w:t xml:space="preserve">n </w:t>
      </w:r>
      <w:r w:rsidR="009C7D30" w:rsidRPr="00061618">
        <w:rPr>
          <w:rFonts w:ascii="Arial" w:hAnsi="Arial" w:cs="Arial"/>
          <w:b/>
          <w:lang w:val="en-US"/>
        </w:rPr>
        <w:t>Pharmaceutical Biology</w:t>
      </w:r>
      <w:r w:rsidR="008E2F66" w:rsidRPr="00061618">
        <w:rPr>
          <w:rFonts w:ascii="Arial" w:hAnsi="Arial" w:cs="Arial"/>
          <w:b/>
          <w:lang w:val="en-US"/>
        </w:rPr>
        <w:t xml:space="preserve"> on plant extracellular vesicles (EV)</w:t>
      </w:r>
      <w:r w:rsidR="002917DA" w:rsidRPr="00061618">
        <w:rPr>
          <w:rFonts w:ascii="Arial" w:hAnsi="Arial" w:cs="Arial"/>
          <w:b/>
          <w:lang w:val="en-US"/>
        </w:rPr>
        <w:t xml:space="preserve"> WS24/25</w:t>
      </w:r>
    </w:p>
    <w:p w14:paraId="2E8416C7" w14:textId="77777777" w:rsidR="00EA7B1F" w:rsidRPr="00061618" w:rsidRDefault="00EA7B1F" w:rsidP="009C7D30">
      <w:pPr>
        <w:spacing w:line="276" w:lineRule="auto"/>
        <w:rPr>
          <w:rFonts w:ascii="Arial" w:hAnsi="Arial" w:cs="Arial"/>
          <w:b/>
          <w:lang w:val="en-US"/>
        </w:rPr>
      </w:pPr>
    </w:p>
    <w:p w14:paraId="352D2517" w14:textId="3DA911FB" w:rsidR="009C7D30" w:rsidRPr="00061618" w:rsidRDefault="009C7D30" w:rsidP="009C7D30">
      <w:pPr>
        <w:spacing w:before="120" w:line="276" w:lineRule="auto"/>
        <w:jc w:val="both"/>
        <w:rPr>
          <w:rFonts w:ascii="Arial" w:hAnsi="Arial" w:cs="Arial"/>
          <w:lang w:val="en-US"/>
        </w:rPr>
      </w:pPr>
      <w:r w:rsidRPr="00061618">
        <w:rPr>
          <w:rFonts w:ascii="Arial" w:hAnsi="Arial" w:cs="Arial"/>
          <w:lang w:val="en-US"/>
        </w:rPr>
        <w:t>At the Chair of Pharmaceutical Biology,</w:t>
      </w:r>
      <w:r w:rsidR="00AB09C2" w:rsidRPr="00061618">
        <w:rPr>
          <w:rFonts w:ascii="Arial" w:hAnsi="Arial" w:cs="Arial"/>
          <w:lang w:val="en-US"/>
        </w:rPr>
        <w:t xml:space="preserve"> we explore</w:t>
      </w:r>
      <w:r w:rsidRPr="00061618">
        <w:rPr>
          <w:rFonts w:ascii="Arial" w:hAnsi="Arial" w:cs="Arial"/>
          <w:lang w:val="en-US"/>
        </w:rPr>
        <w:t xml:space="preserve"> new drug carriers and biomaterials that use principles found in nature to better treat bacterial infections. We are also working on natural product</w:t>
      </w:r>
      <w:r w:rsidR="008E2F66" w:rsidRPr="00061618">
        <w:rPr>
          <w:rFonts w:ascii="Arial" w:hAnsi="Arial" w:cs="Arial"/>
          <w:lang w:val="en-US"/>
        </w:rPr>
        <w:t>s from medicinal plants, their synthesis or their use for new therapeutic approaches.</w:t>
      </w:r>
    </w:p>
    <w:p w14:paraId="7608698E" w14:textId="0CA6086C" w:rsidR="009C7D30" w:rsidRPr="00061618" w:rsidRDefault="001707A7" w:rsidP="008E2F66">
      <w:pPr>
        <w:spacing w:before="120" w:line="276" w:lineRule="auto"/>
        <w:jc w:val="both"/>
        <w:rPr>
          <w:rFonts w:ascii="Arial" w:hAnsi="Arial" w:cs="Arial"/>
          <w:lang w:val="en-US"/>
        </w:rPr>
      </w:pPr>
      <w:hyperlink r:id="rId7" w:history="1">
        <w:r w:rsidR="00FE5B73" w:rsidRPr="00061618">
          <w:rPr>
            <w:rStyle w:val="Hyperlink"/>
            <w:rFonts w:ascii="Arial" w:hAnsi="Arial" w:cs="Arial"/>
            <w:lang w:val="en-US"/>
          </w:rPr>
          <w:t>www.pharmbio.nat.fau.de</w:t>
        </w:r>
      </w:hyperlink>
      <w:r w:rsidR="00FE5B73" w:rsidRPr="00061618">
        <w:rPr>
          <w:rFonts w:ascii="Arial" w:hAnsi="Arial" w:cs="Arial"/>
          <w:lang w:val="en-US"/>
        </w:rPr>
        <w:t xml:space="preserve"> </w:t>
      </w:r>
    </w:p>
    <w:p w14:paraId="03255F56" w14:textId="77777777" w:rsidR="009C7D30" w:rsidRPr="00061618" w:rsidRDefault="009C7D30" w:rsidP="009C7D30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5DD58B52" w14:textId="5E6FB9C5" w:rsidR="009C7D30" w:rsidRPr="00061618" w:rsidRDefault="009C7D30" w:rsidP="009C7D30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061618">
        <w:rPr>
          <w:rFonts w:ascii="Arial" w:hAnsi="Arial" w:cs="Arial"/>
          <w:b/>
          <w:lang w:val="en-US"/>
        </w:rPr>
        <w:t xml:space="preserve">We are looking for motivated students who would like to develop an innovative project in the field </w:t>
      </w:r>
      <w:r w:rsidR="00E278CE" w:rsidRPr="00061618">
        <w:rPr>
          <w:rFonts w:ascii="Arial" w:hAnsi="Arial" w:cs="Arial"/>
          <w:b/>
          <w:lang w:val="en-US"/>
        </w:rPr>
        <w:t>extracellular vesicles derived from plant cells</w:t>
      </w:r>
      <w:r w:rsidRPr="00061618">
        <w:rPr>
          <w:rFonts w:ascii="Arial" w:hAnsi="Arial" w:cs="Arial"/>
          <w:b/>
          <w:lang w:val="en-US"/>
        </w:rPr>
        <w:t xml:space="preserve"> as Master's students.</w:t>
      </w:r>
    </w:p>
    <w:p w14:paraId="644EC372" w14:textId="77777777" w:rsidR="009C7D30" w:rsidRPr="00061618" w:rsidRDefault="009C7D30" w:rsidP="009C7D30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162E3EC1" w14:textId="481E070E" w:rsidR="00FE5B73" w:rsidRPr="00061618" w:rsidRDefault="009C7D30" w:rsidP="009C7D30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061618">
        <w:rPr>
          <w:rFonts w:ascii="Arial" w:hAnsi="Arial" w:cs="Arial"/>
          <w:b/>
          <w:lang w:val="en-US"/>
        </w:rPr>
        <w:t>The Master's project will consist of the following topics:</w:t>
      </w:r>
    </w:p>
    <w:p w14:paraId="43018C29" w14:textId="77777777" w:rsidR="00745599" w:rsidRPr="00061618" w:rsidRDefault="00745599" w:rsidP="009C7D30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578D3CBB" w14:textId="61B67100" w:rsidR="00FE5B73" w:rsidRPr="00061618" w:rsidRDefault="00745599" w:rsidP="00745599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n-US"/>
        </w:rPr>
      </w:pPr>
      <w:r w:rsidRPr="00061618">
        <w:rPr>
          <w:rFonts w:ascii="Arial" w:hAnsi="Arial" w:cs="Arial"/>
          <w:lang w:val="en-US"/>
        </w:rPr>
        <w:t xml:space="preserve">literature research on </w:t>
      </w:r>
      <w:r w:rsidR="00E278CE" w:rsidRPr="00061618">
        <w:rPr>
          <w:rFonts w:ascii="Arial" w:hAnsi="Arial" w:cs="Arial"/>
          <w:lang w:val="en-US"/>
        </w:rPr>
        <w:t>plant extracellular vesicles (EV)</w:t>
      </w:r>
    </w:p>
    <w:p w14:paraId="7DE4ABE9" w14:textId="4EE37558" w:rsidR="00745599" w:rsidRPr="00061618" w:rsidRDefault="00E278CE" w:rsidP="00745599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n-US"/>
        </w:rPr>
      </w:pPr>
      <w:r w:rsidRPr="00061618">
        <w:rPr>
          <w:rFonts w:ascii="Arial" w:hAnsi="Arial" w:cs="Arial"/>
          <w:lang w:val="en-US"/>
        </w:rPr>
        <w:t>isolation and characterization of plant (EV) from in vitro cultivated pharmaceutical relevant plants</w:t>
      </w:r>
    </w:p>
    <w:p w14:paraId="181BED18" w14:textId="018EA26F" w:rsidR="00745599" w:rsidRPr="00061618" w:rsidRDefault="00745599" w:rsidP="00745599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n-US"/>
        </w:rPr>
      </w:pPr>
      <w:r w:rsidRPr="00061618">
        <w:rPr>
          <w:rFonts w:ascii="Arial" w:hAnsi="Arial" w:cs="Arial"/>
          <w:lang w:val="en-US"/>
        </w:rPr>
        <w:t xml:space="preserve">analysis of </w:t>
      </w:r>
      <w:r w:rsidR="00E278CE" w:rsidRPr="00061618">
        <w:rPr>
          <w:rFonts w:ascii="Arial" w:hAnsi="Arial" w:cs="Arial"/>
          <w:lang w:val="en-US"/>
        </w:rPr>
        <w:t xml:space="preserve">EV by nano particle tracking analysis, western blot and </w:t>
      </w:r>
      <w:r w:rsidRPr="00061618">
        <w:rPr>
          <w:rFonts w:ascii="Arial" w:hAnsi="Arial" w:cs="Arial"/>
          <w:lang w:val="en-US"/>
        </w:rPr>
        <w:t>liquid chromatography coupled mass spectrometry</w:t>
      </w:r>
      <w:r w:rsidR="00E278CE" w:rsidRPr="00061618">
        <w:rPr>
          <w:rFonts w:ascii="Arial" w:hAnsi="Arial" w:cs="Arial"/>
          <w:lang w:val="en-US"/>
        </w:rPr>
        <w:t xml:space="preserve"> etc.</w:t>
      </w:r>
    </w:p>
    <w:p w14:paraId="7EE25227" w14:textId="2D329D7E" w:rsidR="00071AB0" w:rsidRPr="00061618" w:rsidRDefault="00745599" w:rsidP="00745599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n-US"/>
        </w:rPr>
      </w:pPr>
      <w:r w:rsidRPr="00061618">
        <w:rPr>
          <w:rFonts w:ascii="Arial" w:hAnsi="Arial" w:cs="Arial"/>
          <w:lang w:val="en-US"/>
        </w:rPr>
        <w:t xml:space="preserve">evaluation of </w:t>
      </w:r>
      <w:r w:rsidR="00E278CE" w:rsidRPr="00061618">
        <w:rPr>
          <w:rFonts w:ascii="Arial" w:hAnsi="Arial" w:cs="Arial"/>
          <w:lang w:val="en-US"/>
        </w:rPr>
        <w:t>bioactivity (human cancer cells and/ or bacteria)</w:t>
      </w:r>
    </w:p>
    <w:p w14:paraId="44A455F7" w14:textId="02138EA6" w:rsidR="00EA7B1F" w:rsidRPr="00061618" w:rsidRDefault="00071AB0" w:rsidP="008E2F66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n-US"/>
        </w:rPr>
      </w:pPr>
      <w:r w:rsidRPr="00061618">
        <w:rPr>
          <w:rFonts w:ascii="Arial" w:hAnsi="Arial" w:cs="Arial"/>
          <w:lang w:val="en-US"/>
        </w:rPr>
        <w:t>regular presentation of research progress in our group seminar</w:t>
      </w:r>
      <w:r w:rsidR="00745599" w:rsidRPr="00061618">
        <w:rPr>
          <w:rFonts w:ascii="Arial" w:hAnsi="Arial" w:cs="Arial"/>
          <w:lang w:val="en-US"/>
        </w:rPr>
        <w:t xml:space="preserve"> </w:t>
      </w:r>
    </w:p>
    <w:p w14:paraId="7073DEB0" w14:textId="77777777" w:rsidR="00EA7B1F" w:rsidRPr="00061618" w:rsidRDefault="00EA7B1F" w:rsidP="009C7D30">
      <w:pPr>
        <w:pStyle w:val="Default"/>
        <w:spacing w:before="120" w:line="276" w:lineRule="auto"/>
        <w:jc w:val="both"/>
        <w:rPr>
          <w:rFonts w:eastAsia="Times New Roman"/>
          <w:color w:val="auto"/>
          <w:sz w:val="22"/>
          <w:szCs w:val="22"/>
          <w:lang w:val="en-US" w:eastAsia="de-DE"/>
        </w:rPr>
      </w:pPr>
    </w:p>
    <w:p w14:paraId="7694E8FA" w14:textId="0E61F7F2" w:rsidR="009D0FB3" w:rsidRPr="00061618" w:rsidRDefault="009C7D30" w:rsidP="009C7D30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061618">
        <w:rPr>
          <w:rFonts w:ascii="Arial" w:hAnsi="Arial" w:cs="Arial"/>
          <w:b/>
          <w:lang w:val="en-US"/>
        </w:rPr>
        <w:t>Requirements</w:t>
      </w:r>
    </w:p>
    <w:p w14:paraId="5F71A606" w14:textId="77777777" w:rsidR="009C7D30" w:rsidRPr="00061618" w:rsidRDefault="009C7D30" w:rsidP="009C7D30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4A8CFDCA" w14:textId="7A3A49F3" w:rsidR="006152D2" w:rsidRPr="00061618" w:rsidRDefault="009D0FB3" w:rsidP="009C7D30">
      <w:pPr>
        <w:spacing w:line="276" w:lineRule="auto"/>
        <w:jc w:val="both"/>
        <w:rPr>
          <w:rFonts w:ascii="Arial" w:hAnsi="Arial" w:cs="Arial"/>
          <w:lang w:val="en-US"/>
        </w:rPr>
      </w:pPr>
      <w:r w:rsidRPr="00061618">
        <w:rPr>
          <w:rFonts w:ascii="Arial" w:hAnsi="Arial" w:cs="Arial"/>
          <w:lang w:val="en-US"/>
        </w:rPr>
        <w:t xml:space="preserve">     </w:t>
      </w:r>
      <w:r w:rsidR="009C7D30" w:rsidRPr="00061618">
        <w:rPr>
          <w:rFonts w:ascii="Arial" w:hAnsi="Arial" w:cs="Arial"/>
          <w:lang w:val="en-US"/>
        </w:rPr>
        <w:t xml:space="preserve">We are looking for a talented candidate with an above average degree in </w:t>
      </w:r>
      <w:r w:rsidR="00E278CE" w:rsidRPr="00061618">
        <w:rPr>
          <w:rFonts w:ascii="Arial" w:hAnsi="Arial" w:cs="Arial"/>
          <w:lang w:val="en-US"/>
        </w:rPr>
        <w:t>Biology</w:t>
      </w:r>
      <w:r w:rsidR="009C7D30" w:rsidRPr="00061618">
        <w:rPr>
          <w:rFonts w:ascii="Arial" w:hAnsi="Arial" w:cs="Arial"/>
          <w:lang w:val="en-US"/>
        </w:rPr>
        <w:t xml:space="preserve">, Molecular Sciences, or similar subject. </w:t>
      </w:r>
    </w:p>
    <w:p w14:paraId="43D23900" w14:textId="77777777" w:rsidR="006152D2" w:rsidRPr="00061618" w:rsidRDefault="006152D2" w:rsidP="009C7D30">
      <w:pPr>
        <w:spacing w:line="276" w:lineRule="auto"/>
        <w:jc w:val="both"/>
        <w:rPr>
          <w:rFonts w:ascii="Arial" w:hAnsi="Arial" w:cs="Arial"/>
          <w:lang w:val="en-US"/>
        </w:rPr>
      </w:pPr>
    </w:p>
    <w:p w14:paraId="03A69242" w14:textId="44ACC1BC" w:rsidR="009C7D30" w:rsidRPr="00061618" w:rsidRDefault="006152D2" w:rsidP="009C7D30">
      <w:pPr>
        <w:spacing w:line="276" w:lineRule="auto"/>
        <w:jc w:val="both"/>
        <w:rPr>
          <w:rFonts w:ascii="Arial" w:hAnsi="Arial" w:cs="Arial"/>
          <w:lang w:val="en-US"/>
        </w:rPr>
      </w:pPr>
      <w:r w:rsidRPr="00061618">
        <w:rPr>
          <w:rFonts w:ascii="Arial" w:hAnsi="Arial" w:cs="Arial"/>
          <w:lang w:val="en-US"/>
        </w:rPr>
        <w:t xml:space="preserve">     </w:t>
      </w:r>
      <w:r w:rsidR="009C7D30" w:rsidRPr="00061618">
        <w:rPr>
          <w:rFonts w:ascii="Arial" w:hAnsi="Arial" w:cs="Arial"/>
          <w:lang w:val="en-US"/>
        </w:rPr>
        <w:t xml:space="preserve">Previous experience with </w:t>
      </w:r>
      <w:r w:rsidR="00E278CE" w:rsidRPr="00061618">
        <w:rPr>
          <w:rFonts w:ascii="Arial" w:hAnsi="Arial" w:cs="Arial"/>
          <w:lang w:val="en-US"/>
        </w:rPr>
        <w:t>plant cell culture and/ or human cell culture</w:t>
      </w:r>
      <w:r w:rsidR="009C7D30" w:rsidRPr="00061618">
        <w:rPr>
          <w:rFonts w:ascii="Arial" w:hAnsi="Arial" w:cs="Arial"/>
          <w:lang w:val="en-US"/>
        </w:rPr>
        <w:t xml:space="preserve"> is </w:t>
      </w:r>
      <w:r w:rsidR="00F247A7" w:rsidRPr="00061618">
        <w:rPr>
          <w:rFonts w:ascii="Arial" w:hAnsi="Arial" w:cs="Arial"/>
          <w:lang w:val="en-US"/>
        </w:rPr>
        <w:t>highly desirable</w:t>
      </w:r>
      <w:r w:rsidR="009C7D30" w:rsidRPr="00061618">
        <w:rPr>
          <w:rFonts w:ascii="Arial" w:hAnsi="Arial" w:cs="Arial"/>
          <w:lang w:val="en-US"/>
        </w:rPr>
        <w:t xml:space="preserve">. </w:t>
      </w:r>
    </w:p>
    <w:p w14:paraId="2845A606" w14:textId="77777777" w:rsidR="009C7D30" w:rsidRPr="00061618" w:rsidRDefault="009C7D30" w:rsidP="009C7D30">
      <w:pPr>
        <w:spacing w:line="276" w:lineRule="auto"/>
        <w:jc w:val="both"/>
        <w:rPr>
          <w:rFonts w:ascii="Arial" w:hAnsi="Arial" w:cs="Arial"/>
          <w:lang w:val="en-US"/>
        </w:rPr>
      </w:pPr>
      <w:r w:rsidRPr="00061618">
        <w:rPr>
          <w:rFonts w:ascii="Arial" w:hAnsi="Arial" w:cs="Arial"/>
          <w:lang w:val="en-US"/>
        </w:rPr>
        <w:t xml:space="preserve">     </w:t>
      </w:r>
    </w:p>
    <w:p w14:paraId="12FF08ED" w14:textId="77777777" w:rsidR="009C7D30" w:rsidRPr="00061618" w:rsidRDefault="009C7D30" w:rsidP="009C7D30">
      <w:pPr>
        <w:spacing w:line="276" w:lineRule="auto"/>
        <w:jc w:val="both"/>
        <w:rPr>
          <w:rFonts w:ascii="Arial" w:hAnsi="Arial" w:cs="Arial"/>
          <w:lang w:val="en-US"/>
        </w:rPr>
      </w:pPr>
      <w:r w:rsidRPr="00061618">
        <w:rPr>
          <w:rFonts w:ascii="Arial" w:hAnsi="Arial" w:cs="Arial"/>
          <w:lang w:val="en-US"/>
        </w:rPr>
        <w:t xml:space="preserve">     Fluent written and oral communication in English is essential, additional knowledge of German is an advantage. Good knowledge of MS Office (Power Point, Excel, Word) is desirable. Independent working style, a proactive attitude towards new methods and scientific curiosity are essential requirements for this position. </w:t>
      </w:r>
    </w:p>
    <w:p w14:paraId="5D063048" w14:textId="77777777" w:rsidR="009C7D30" w:rsidRPr="00061618" w:rsidRDefault="009C7D30" w:rsidP="009C7D30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D2EE5AE" w14:textId="15DEF360" w:rsidR="009D0FB3" w:rsidRPr="00061618" w:rsidRDefault="009C7D30" w:rsidP="009C7D30">
      <w:pPr>
        <w:spacing w:line="276" w:lineRule="auto"/>
        <w:jc w:val="both"/>
        <w:rPr>
          <w:rFonts w:ascii="Arial" w:hAnsi="Arial" w:cs="Arial"/>
          <w:lang w:val="en-US"/>
        </w:rPr>
      </w:pPr>
      <w:r w:rsidRPr="00061618">
        <w:rPr>
          <w:rFonts w:ascii="Arial" w:hAnsi="Arial" w:cs="Arial"/>
          <w:lang w:val="en-US"/>
        </w:rPr>
        <w:t xml:space="preserve">For additional information about this </w:t>
      </w:r>
      <w:r w:rsidR="00681521" w:rsidRPr="00061618">
        <w:rPr>
          <w:rFonts w:ascii="Arial" w:hAnsi="Arial" w:cs="Arial"/>
          <w:lang w:val="en-US"/>
        </w:rPr>
        <w:t>project</w:t>
      </w:r>
      <w:r w:rsidRPr="00061618">
        <w:rPr>
          <w:rFonts w:ascii="Arial" w:hAnsi="Arial" w:cs="Arial"/>
          <w:lang w:val="en-US"/>
        </w:rPr>
        <w:t>, please contact</w:t>
      </w:r>
      <w:r w:rsidR="009D0FB3" w:rsidRPr="00061618">
        <w:rPr>
          <w:rFonts w:ascii="Arial" w:hAnsi="Arial" w:cs="Arial"/>
          <w:lang w:val="en-US"/>
        </w:rPr>
        <w:t xml:space="preserve"> </w:t>
      </w:r>
      <w:r w:rsidR="00E278CE" w:rsidRPr="00061618">
        <w:rPr>
          <w:rFonts w:ascii="Arial" w:hAnsi="Arial" w:cs="Arial"/>
          <w:lang w:val="en-US"/>
        </w:rPr>
        <w:t xml:space="preserve">Jennifer Munkert </w:t>
      </w:r>
      <w:r w:rsidR="009D0FB3" w:rsidRPr="00061618">
        <w:rPr>
          <w:rFonts w:ascii="Arial" w:hAnsi="Arial" w:cs="Arial"/>
          <w:lang w:val="en-US"/>
        </w:rPr>
        <w:t>(</w:t>
      </w:r>
      <w:hyperlink r:id="rId8" w:history="1">
        <w:r w:rsidR="00E278CE" w:rsidRPr="00061618">
          <w:rPr>
            <w:rStyle w:val="Hyperlink"/>
            <w:rFonts w:ascii="Arial" w:hAnsi="Arial" w:cs="Arial"/>
            <w:lang w:val="en-US"/>
          </w:rPr>
          <w:t>jennifer</w:t>
        </w:r>
      </w:hyperlink>
      <w:r w:rsidR="00E278CE" w:rsidRPr="00061618">
        <w:rPr>
          <w:rStyle w:val="Hyperlink"/>
          <w:rFonts w:ascii="Arial" w:hAnsi="Arial" w:cs="Arial"/>
          <w:lang w:val="en-US"/>
        </w:rPr>
        <w:t>.munkert@fau.de</w:t>
      </w:r>
      <w:r w:rsidR="009D0FB3" w:rsidRPr="00061618">
        <w:rPr>
          <w:rFonts w:ascii="Arial" w:hAnsi="Arial" w:cs="Arial"/>
          <w:lang w:val="en-US"/>
        </w:rPr>
        <w:t xml:space="preserve">).  </w:t>
      </w:r>
    </w:p>
    <w:p w14:paraId="7B2E03F9" w14:textId="77777777" w:rsidR="009D0FB3" w:rsidRPr="00061618" w:rsidRDefault="009D0FB3" w:rsidP="009C7D30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F5B5767" w14:textId="098B05C7" w:rsidR="009D0FB3" w:rsidRPr="00061618" w:rsidRDefault="009C7D30" w:rsidP="009C7D30">
      <w:pPr>
        <w:spacing w:line="276" w:lineRule="auto"/>
        <w:jc w:val="both"/>
        <w:rPr>
          <w:rStyle w:val="Hyperlink"/>
          <w:rFonts w:ascii="Arial" w:hAnsi="Arial" w:cs="Arial"/>
          <w:b/>
          <w:lang w:val="en-US"/>
        </w:rPr>
      </w:pPr>
      <w:r w:rsidRPr="00061618">
        <w:rPr>
          <w:rFonts w:ascii="Arial" w:hAnsi="Arial" w:cs="Arial"/>
          <w:b/>
          <w:lang w:val="en-US"/>
        </w:rPr>
        <w:t>Please send your application documents with a letter of motivation, curriculum vitae and copies of university certificates to</w:t>
      </w:r>
      <w:r w:rsidR="00E278CE" w:rsidRPr="00061618">
        <w:rPr>
          <w:rFonts w:ascii="Arial" w:hAnsi="Arial" w:cs="Arial"/>
          <w:b/>
          <w:lang w:val="en-US"/>
        </w:rPr>
        <w:t xml:space="preserve"> Dr.</w:t>
      </w:r>
      <w:r w:rsidR="009D0FB3" w:rsidRPr="00061618">
        <w:rPr>
          <w:rFonts w:ascii="Arial" w:hAnsi="Arial" w:cs="Arial"/>
          <w:b/>
          <w:lang w:val="en-US"/>
        </w:rPr>
        <w:t xml:space="preserve"> </w:t>
      </w:r>
      <w:r w:rsidR="00E278CE" w:rsidRPr="00061618">
        <w:rPr>
          <w:rFonts w:ascii="Arial" w:hAnsi="Arial" w:cs="Arial"/>
          <w:b/>
          <w:lang w:val="en-US"/>
        </w:rPr>
        <w:t>Jennifer Munkert (</w:t>
      </w:r>
      <w:hyperlink r:id="rId9" w:history="1">
        <w:r w:rsidR="00E278CE" w:rsidRPr="00061618">
          <w:rPr>
            <w:rStyle w:val="Hyperlink"/>
            <w:rFonts w:ascii="Arial" w:hAnsi="Arial" w:cs="Arial"/>
            <w:b/>
            <w:lang w:val="en-US"/>
          </w:rPr>
          <w:t>jennifer</w:t>
        </w:r>
      </w:hyperlink>
      <w:r w:rsidR="00E278CE" w:rsidRPr="00061618">
        <w:rPr>
          <w:rStyle w:val="Hyperlink"/>
          <w:rFonts w:ascii="Arial" w:hAnsi="Arial" w:cs="Arial"/>
          <w:b/>
          <w:lang w:val="en-US"/>
        </w:rPr>
        <w:t>.munkert@fau.de</w:t>
      </w:r>
      <w:r w:rsidR="00E278CE" w:rsidRPr="00061618">
        <w:rPr>
          <w:rFonts w:ascii="Arial" w:hAnsi="Arial" w:cs="Arial"/>
          <w:b/>
          <w:lang w:val="en-US"/>
        </w:rPr>
        <w:t>).and Prof. Gregor Fuhrmann</w:t>
      </w:r>
      <w:r w:rsidR="009D0FB3" w:rsidRPr="00061618">
        <w:rPr>
          <w:rFonts w:ascii="Arial" w:hAnsi="Arial" w:cs="Arial"/>
          <w:b/>
          <w:lang w:val="en-US"/>
        </w:rPr>
        <w:t xml:space="preserve"> (</w:t>
      </w:r>
      <w:hyperlink r:id="rId10" w:history="1">
        <w:r w:rsidR="00FE5B73" w:rsidRPr="00061618">
          <w:rPr>
            <w:rStyle w:val="Hyperlink"/>
            <w:rFonts w:ascii="Arial" w:hAnsi="Arial" w:cs="Arial"/>
            <w:b/>
            <w:lang w:val="en-US"/>
          </w:rPr>
          <w:t>gregor.fuhrmann@fau.de</w:t>
        </w:r>
      </w:hyperlink>
      <w:r w:rsidR="009D0FB3" w:rsidRPr="00061618">
        <w:rPr>
          <w:rStyle w:val="Hyperlink"/>
          <w:rFonts w:ascii="Arial" w:hAnsi="Arial" w:cs="Arial"/>
          <w:b/>
          <w:lang w:val="en-US"/>
        </w:rPr>
        <w:t>)</w:t>
      </w:r>
    </w:p>
    <w:p w14:paraId="35696049" w14:textId="77777777" w:rsidR="008E2F66" w:rsidRPr="00061618" w:rsidRDefault="008E2F66" w:rsidP="009C7D30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1B3F4F55" w14:textId="168B9469" w:rsidR="00EA7B1F" w:rsidRPr="00061618" w:rsidRDefault="009C7D30" w:rsidP="009C7D30">
      <w:pPr>
        <w:spacing w:line="276" w:lineRule="auto"/>
        <w:jc w:val="both"/>
        <w:rPr>
          <w:rFonts w:ascii="Arial" w:hAnsi="Arial" w:cs="Arial"/>
          <w:lang w:val="en-US"/>
        </w:rPr>
      </w:pPr>
      <w:r w:rsidRPr="00061618">
        <w:rPr>
          <w:rFonts w:ascii="Arial" w:hAnsi="Arial" w:cs="Arial"/>
          <w:lang w:val="en-US"/>
        </w:rPr>
        <w:t>W</w:t>
      </w:r>
      <w:r w:rsidRPr="00061618">
        <w:rPr>
          <w:rFonts w:ascii="Arial" w:hAnsi="Arial" w:cs="Arial"/>
          <w:b/>
          <w:lang w:val="en-US"/>
        </w:rPr>
        <w:t xml:space="preserve">e look forward to </w:t>
      </w:r>
      <w:r w:rsidR="008E2F66" w:rsidRPr="00061618">
        <w:rPr>
          <w:rFonts w:ascii="Arial" w:hAnsi="Arial" w:cs="Arial"/>
          <w:b/>
          <w:lang w:val="en-US"/>
        </w:rPr>
        <w:t>receiving your applications by 1.</w:t>
      </w:r>
      <w:r w:rsidRPr="00061618">
        <w:rPr>
          <w:rFonts w:ascii="Arial" w:hAnsi="Arial" w:cs="Arial"/>
          <w:b/>
          <w:lang w:val="en-US"/>
        </w:rPr>
        <w:t xml:space="preserve"> </w:t>
      </w:r>
      <w:r w:rsidR="008E2F66" w:rsidRPr="00061618">
        <w:rPr>
          <w:rFonts w:ascii="Arial" w:hAnsi="Arial" w:cs="Arial"/>
          <w:b/>
          <w:lang w:val="en-US"/>
        </w:rPr>
        <w:t>July 2024</w:t>
      </w:r>
    </w:p>
    <w:sectPr w:rsidR="00EA7B1F" w:rsidRPr="0006161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61763" w14:textId="77777777" w:rsidR="007F68B1" w:rsidRDefault="007F68B1" w:rsidP="00FE5B73">
      <w:r>
        <w:separator/>
      </w:r>
    </w:p>
  </w:endnote>
  <w:endnote w:type="continuationSeparator" w:id="0">
    <w:p w14:paraId="37DC1FA5" w14:textId="77777777" w:rsidR="007F68B1" w:rsidRDefault="007F68B1" w:rsidP="00FE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5E8CC" w14:textId="77777777" w:rsidR="007F68B1" w:rsidRDefault="007F68B1" w:rsidP="00FE5B73">
      <w:r>
        <w:separator/>
      </w:r>
    </w:p>
  </w:footnote>
  <w:footnote w:type="continuationSeparator" w:id="0">
    <w:p w14:paraId="7A9E1761" w14:textId="77777777" w:rsidR="007F68B1" w:rsidRDefault="007F68B1" w:rsidP="00FE5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3B0A9" w14:textId="5A35FD7F" w:rsidR="00FE5B73" w:rsidRDefault="00FE5B73" w:rsidP="00423F0E">
    <w:pPr>
      <w:pStyle w:val="Kopfzeile"/>
    </w:pPr>
    <w:r>
      <w:rPr>
        <w:noProof/>
        <w:lang w:val="de-DE" w:eastAsia="de-DE"/>
      </w:rPr>
      <w:drawing>
        <wp:inline distT="0" distB="0" distL="0" distR="0" wp14:anchorId="33634F2D" wp14:editId="24E60166">
          <wp:extent cx="1606274" cy="96974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armbio-fuhrmann_RGB-farb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953" cy="970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3F0E">
      <w:tab/>
    </w:r>
    <w:r>
      <w:rPr>
        <w:noProof/>
        <w:lang w:val="de-DE" w:eastAsia="de-DE"/>
      </w:rPr>
      <w:drawing>
        <wp:inline distT="0" distB="0" distL="0" distR="0" wp14:anchorId="1E79ECC5" wp14:editId="17DCF18B">
          <wp:extent cx="2216727" cy="105582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U_Logo_ne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680" cy="1057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3F0E">
      <w:tab/>
    </w:r>
    <w:r w:rsidR="008E2F66" w:rsidRPr="008E2F66">
      <w:rPr>
        <w:noProof/>
        <w:lang w:val="de-DE"/>
      </w:rPr>
      <w:drawing>
        <wp:inline distT="0" distB="0" distL="0" distR="0" wp14:anchorId="2641BFB7" wp14:editId="43649C5B">
          <wp:extent cx="1427629" cy="1427629"/>
          <wp:effectExtent l="0" t="0" r="1270" b="1270"/>
          <wp:docPr id="10" name="Grafik 9">
            <a:extLst xmlns:a="http://schemas.openxmlformats.org/drawingml/2006/main">
              <a:ext uri="{FF2B5EF4-FFF2-40B4-BE49-F238E27FC236}">
                <a16:creationId xmlns:a16="http://schemas.microsoft.com/office/drawing/2014/main" id="{714ABF60-691D-49B1-4B0E-3F41080532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>
                    <a:extLst>
                      <a:ext uri="{FF2B5EF4-FFF2-40B4-BE49-F238E27FC236}">
                        <a16:creationId xmlns:a16="http://schemas.microsoft.com/office/drawing/2014/main" id="{714ABF60-691D-49B1-4B0E-3F41080532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29" cy="142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C49287" w14:textId="77777777" w:rsidR="00FE5B73" w:rsidRDefault="00FE5B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D444A"/>
    <w:multiLevelType w:val="hybridMultilevel"/>
    <w:tmpl w:val="24507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532B"/>
    <w:multiLevelType w:val="hybridMultilevel"/>
    <w:tmpl w:val="DDAC93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B1D0F"/>
    <w:multiLevelType w:val="hybridMultilevel"/>
    <w:tmpl w:val="17325D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182269">
    <w:abstractNumId w:val="1"/>
  </w:num>
  <w:num w:numId="2" w16cid:durableId="987514482">
    <w:abstractNumId w:val="0"/>
  </w:num>
  <w:num w:numId="3" w16cid:durableId="86076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1F"/>
    <w:rsid w:val="0004354E"/>
    <w:rsid w:val="00061618"/>
    <w:rsid w:val="00071AB0"/>
    <w:rsid w:val="000C2AC6"/>
    <w:rsid w:val="001707A7"/>
    <w:rsid w:val="00273655"/>
    <w:rsid w:val="002917DA"/>
    <w:rsid w:val="003536AE"/>
    <w:rsid w:val="00361AFC"/>
    <w:rsid w:val="00423F0E"/>
    <w:rsid w:val="00424DDE"/>
    <w:rsid w:val="00572538"/>
    <w:rsid w:val="005C242E"/>
    <w:rsid w:val="006152D2"/>
    <w:rsid w:val="00675176"/>
    <w:rsid w:val="00681521"/>
    <w:rsid w:val="00743E9F"/>
    <w:rsid w:val="00745599"/>
    <w:rsid w:val="007E4B63"/>
    <w:rsid w:val="007F68B1"/>
    <w:rsid w:val="0081282B"/>
    <w:rsid w:val="00823EC5"/>
    <w:rsid w:val="00831891"/>
    <w:rsid w:val="008A4D9F"/>
    <w:rsid w:val="008D6BEB"/>
    <w:rsid w:val="008E2F66"/>
    <w:rsid w:val="008F3608"/>
    <w:rsid w:val="009C7D30"/>
    <w:rsid w:val="009D0FB3"/>
    <w:rsid w:val="00AA71FE"/>
    <w:rsid w:val="00AB09C2"/>
    <w:rsid w:val="00B56E40"/>
    <w:rsid w:val="00BB29A5"/>
    <w:rsid w:val="00BD7122"/>
    <w:rsid w:val="00D0217E"/>
    <w:rsid w:val="00DA3FA0"/>
    <w:rsid w:val="00DB29D9"/>
    <w:rsid w:val="00DD5489"/>
    <w:rsid w:val="00DF29EF"/>
    <w:rsid w:val="00E278CE"/>
    <w:rsid w:val="00E3494F"/>
    <w:rsid w:val="00E3574B"/>
    <w:rsid w:val="00EA7B1F"/>
    <w:rsid w:val="00F059C7"/>
    <w:rsid w:val="00F247A7"/>
    <w:rsid w:val="00FB4FFB"/>
    <w:rsid w:val="00FD0386"/>
    <w:rsid w:val="00FE5B73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41227B"/>
  <w15:chartTrackingRefBased/>
  <w15:docId w15:val="{2F1CE792-8F92-4045-8480-51A55E22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A7B1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E4B6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A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AFC"/>
    <w:rPr>
      <w:rFonts w:ascii="Segoe UI" w:hAnsi="Segoe UI" w:cs="Segoe UI"/>
      <w:sz w:val="18"/>
      <w:szCs w:val="18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1A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1A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1AFC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1A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1AFC"/>
    <w:rPr>
      <w:b/>
      <w:bCs/>
      <w:sz w:val="20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FE5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5B7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FE5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5B73"/>
    <w:rPr>
      <w:lang w:val="en-GB"/>
    </w:rPr>
  </w:style>
  <w:style w:type="paragraph" w:styleId="Listenabsatz">
    <w:name w:val="List Paragraph"/>
    <w:basedOn w:val="Standard"/>
    <w:uiPriority w:val="34"/>
    <w:qFormat/>
    <w:rsid w:val="00745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harmbio.nat.fa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regor.fuhrmann@fau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e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1864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Helmholtz-Zentrum für Infektionsforschung GmbH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Fuhrmann, Gregor</dc:creator>
  <cp:keywords/>
  <dc:description/>
  <cp:lastModifiedBy>Grandpair, Linda</cp:lastModifiedBy>
  <cp:revision>2</cp:revision>
  <cp:lastPrinted>2023-09-04T13:53:00Z</cp:lastPrinted>
  <dcterms:created xsi:type="dcterms:W3CDTF">2024-05-22T11:52:00Z</dcterms:created>
  <dcterms:modified xsi:type="dcterms:W3CDTF">2024-05-22T11:52:00Z</dcterms:modified>
</cp:coreProperties>
</file>